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46" w:rsidRPr="000E3517" w:rsidRDefault="00592346" w:rsidP="00592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0E351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CB888A" wp14:editId="114201E2">
            <wp:simplePos x="0" y="0"/>
            <wp:positionH relativeFrom="column">
              <wp:posOffset>-741045</wp:posOffset>
            </wp:positionH>
            <wp:positionV relativeFrom="paragraph">
              <wp:posOffset>-617855</wp:posOffset>
            </wp:positionV>
            <wp:extent cx="2136140" cy="1948180"/>
            <wp:effectExtent l="0" t="0" r="0" b="0"/>
            <wp:wrapSquare wrapText="bothSides"/>
            <wp:docPr id="1" name="Рисунок 1" descr="Описание: Описание: Описание: Описание: Описание: Описание: 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Рисунок (1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3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94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517">
        <w:rPr>
          <w:rFonts w:ascii="Times New Roman" w:hAnsi="Times New Roman" w:cs="Times New Roman"/>
          <w:sz w:val="28"/>
          <w:szCs w:val="24"/>
        </w:rPr>
        <w:t>Управление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Березовского городского округа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Муниципальное бюджетное учреждение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дополнительного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«Станция юных техников»</w:t>
      </w:r>
    </w:p>
    <w:p w:rsidR="00592346" w:rsidRPr="000E3517" w:rsidRDefault="00592346" w:rsidP="00592346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4"/>
        </w:rPr>
      </w:pP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Наш адрес: 652425, г. Берёзовский, пр. Ленина  66 «А»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Тел./факс 8-384-45-3-04-50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сайт: </w:t>
      </w:r>
      <w:hyperlink r:id="rId8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https://stutbrz.kemobl.ru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электронный ящик: </w:t>
      </w:r>
      <w:hyperlink r:id="rId9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sutbrz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@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mail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0D4C31" w:rsidRPr="000D4C31" w:rsidRDefault="000D4C31" w:rsidP="000D4C31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5069BA" w:rsidRPr="00BE53D7" w:rsidRDefault="00DD78F2" w:rsidP="005069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Пресс - релиз мероприятия в рамках акции</w:t>
      </w:r>
    </w:p>
    <w:p w:rsidR="00DD78F2" w:rsidRPr="00BE53D7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«Дни защиты от экологической опасности»</w:t>
      </w:r>
    </w:p>
    <w:p w:rsidR="00DD78F2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в Березовском городском округе в 202</w:t>
      </w:r>
      <w:r w:rsidR="000E351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4</w:t>
      </w: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 xml:space="preserve"> году</w:t>
      </w:r>
    </w:p>
    <w:p w:rsidR="00BE53D7" w:rsidRPr="00BE53D7" w:rsidRDefault="00BE53D7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</w:p>
    <w:tbl>
      <w:tblPr>
        <w:tblStyle w:val="1"/>
        <w:tblW w:w="11057" w:type="dxa"/>
        <w:tblInd w:w="-1168" w:type="dxa"/>
        <w:tblLook w:val="04A0" w:firstRow="1" w:lastRow="0" w:firstColumn="1" w:lastColumn="0" w:noHBand="0" w:noVBand="1"/>
      </w:tblPr>
      <w:tblGrid>
        <w:gridCol w:w="426"/>
        <w:gridCol w:w="5103"/>
        <w:gridCol w:w="5528"/>
      </w:tblGrid>
      <w:tr w:rsidR="00AE23AA" w:rsidRPr="00AE23AA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Название акции</w:t>
            </w:r>
          </w:p>
        </w:tc>
        <w:tc>
          <w:tcPr>
            <w:tcW w:w="5528" w:type="dxa"/>
          </w:tcPr>
          <w:p w:rsidR="000E3517" w:rsidRPr="00832CAF" w:rsidRDefault="00AE23AA" w:rsidP="00832C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B050"/>
                <w:sz w:val="28"/>
                <w:u w:val="single"/>
              </w:rPr>
            </w:pPr>
            <w:r w:rsidRPr="00832CAF">
              <w:rPr>
                <w:rFonts w:ascii="Times New Roman" w:eastAsia="Calibri" w:hAnsi="Times New Roman" w:cs="Times New Roman"/>
                <w:b/>
                <w:bCs/>
                <w:color w:val="00B050"/>
                <w:sz w:val="28"/>
                <w:u w:val="single"/>
              </w:rPr>
              <w:t xml:space="preserve">Международный </w:t>
            </w:r>
            <w:r w:rsidR="00832CAF" w:rsidRPr="00832CAF">
              <w:rPr>
                <w:rFonts w:ascii="Times New Roman" w:eastAsia="Calibri" w:hAnsi="Times New Roman" w:cs="Times New Roman"/>
                <w:b/>
                <w:bCs/>
                <w:color w:val="00B050"/>
                <w:sz w:val="28"/>
                <w:u w:val="single"/>
              </w:rPr>
              <w:t>день растений – 18 мая</w:t>
            </w:r>
          </w:p>
          <w:p w:rsidR="00AE23AA" w:rsidRPr="00832CAF" w:rsidRDefault="00832CAF" w:rsidP="00AE23A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229E54"/>
                <w:sz w:val="28"/>
              </w:rPr>
            </w:pPr>
            <w:r w:rsidRPr="00832CAF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8"/>
              </w:rPr>
              <w:t>Познавательный мастер – класс «Экологическая игрушка «Травянчик».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Место проведения</w:t>
            </w:r>
          </w:p>
        </w:tc>
        <w:tc>
          <w:tcPr>
            <w:tcW w:w="5528" w:type="dxa"/>
          </w:tcPr>
          <w:p w:rsidR="00DD78F2" w:rsidRPr="003477BC" w:rsidRDefault="00832CAF" w:rsidP="00832C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МБУ ДО «Станция юных техников».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Дата проведения</w:t>
            </w:r>
          </w:p>
        </w:tc>
        <w:tc>
          <w:tcPr>
            <w:tcW w:w="5528" w:type="dxa"/>
          </w:tcPr>
          <w:p w:rsidR="00DD78F2" w:rsidRPr="003477BC" w:rsidRDefault="00832CAF" w:rsidP="000E351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 мая</w:t>
            </w:r>
            <w:r w:rsidR="00AE23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</w:t>
            </w:r>
            <w:r w:rsidR="003477BC" w:rsidRPr="00347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DD78F2" w:rsidRPr="00BE53D7" w:rsidTr="000E3517">
        <w:trPr>
          <w:trHeight w:val="1499"/>
        </w:trPr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4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Организатор мероприятия</w:t>
            </w:r>
          </w:p>
        </w:tc>
        <w:tc>
          <w:tcPr>
            <w:tcW w:w="5528" w:type="dxa"/>
          </w:tcPr>
          <w:p w:rsidR="00DD78F2" w:rsidRPr="00E66450" w:rsidRDefault="003477BC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 МБУ ДО «СЮТ».</w:t>
            </w:r>
          </w:p>
          <w:p w:rsidR="003477BC" w:rsidRPr="00E66450" w:rsidRDefault="003477BC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Рекуц Алена Игоревна, заведующая организационно-массовым отделом.</w:t>
            </w:r>
          </w:p>
          <w:p w:rsidR="003477BC" w:rsidRPr="00E66450" w:rsidRDefault="00832CAF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Лазарева Ирина Сергеевна</w:t>
            </w:r>
            <w:r w:rsidR="00AE23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3477BC"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 дополнительного образования СЮТ.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5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Цель и задачи</w:t>
            </w:r>
          </w:p>
        </w:tc>
        <w:tc>
          <w:tcPr>
            <w:tcW w:w="5528" w:type="dxa"/>
          </w:tcPr>
          <w:p w:rsidR="00E66450" w:rsidRDefault="00D21637" w:rsidP="00D21637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B72E9F">
              <w:rPr>
                <w:b/>
                <w:sz w:val="28"/>
                <w:szCs w:val="28"/>
                <w:shd w:val="clear" w:color="auto" w:fill="FFFFFF"/>
              </w:rPr>
              <w:t>Цель:</w:t>
            </w:r>
            <w:r w:rsidRPr="00D21637">
              <w:rPr>
                <w:sz w:val="28"/>
                <w:szCs w:val="28"/>
                <w:shd w:val="clear" w:color="auto" w:fill="FFFFFF"/>
              </w:rPr>
              <w:t xml:space="preserve"> распространение и передача педагогического опыта, обучение п</w:t>
            </w:r>
            <w:r>
              <w:rPr>
                <w:sz w:val="28"/>
                <w:szCs w:val="28"/>
                <w:shd w:val="clear" w:color="auto" w:fill="FFFFFF"/>
              </w:rPr>
              <w:t>риемам изготовления экологической</w:t>
            </w:r>
            <w:r w:rsidRPr="00D21637">
              <w:rPr>
                <w:sz w:val="28"/>
                <w:szCs w:val="28"/>
                <w:shd w:val="clear" w:color="auto" w:fill="FFFFFF"/>
              </w:rPr>
              <w:t xml:space="preserve"> игрушки – Травянчика.</w:t>
            </w:r>
          </w:p>
          <w:p w:rsidR="00D21637" w:rsidRPr="00B72E9F" w:rsidRDefault="00D21637" w:rsidP="00D21637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B72E9F">
              <w:rPr>
                <w:b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:rsidR="00D21637" w:rsidRPr="00D21637" w:rsidRDefault="00D21637" w:rsidP="00D21637">
            <w:pPr>
              <w:pStyle w:val="c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0" w:lineRule="atLeast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Познакомить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D21637">
              <w:rPr>
                <w:color w:val="000000"/>
                <w:sz w:val="28"/>
                <w:szCs w:val="28"/>
                <w:shd w:val="clear" w:color="auto" w:fill="FFFFFF"/>
              </w:rPr>
              <w:t xml:space="preserve"> с проц</w:t>
            </w:r>
            <w:r w:rsidR="00A179C9">
              <w:rPr>
                <w:color w:val="000000"/>
                <w:sz w:val="28"/>
                <w:szCs w:val="28"/>
                <w:shd w:val="clear" w:color="auto" w:fill="FFFFFF"/>
              </w:rPr>
              <w:t>ессом изготовления эко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игрушки.</w:t>
            </w:r>
          </w:p>
          <w:p w:rsidR="00D21637" w:rsidRPr="00D21637" w:rsidRDefault="00D21637" w:rsidP="00D21637">
            <w:pPr>
              <w:pStyle w:val="c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0" w:lineRule="atLeast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Развивать творческие способности</w:t>
            </w:r>
            <w:r w:rsidRPr="00D21637">
              <w:rPr>
                <w:color w:val="000000"/>
                <w:sz w:val="28"/>
                <w:szCs w:val="28"/>
                <w:shd w:val="clear" w:color="auto" w:fill="FFFFFF"/>
              </w:rPr>
              <w:t xml:space="preserve"> и фантазию детей.</w:t>
            </w:r>
          </w:p>
          <w:p w:rsidR="00D21637" w:rsidRPr="00D21637" w:rsidRDefault="00D21637" w:rsidP="00D21637">
            <w:pPr>
              <w:pStyle w:val="c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0" w:lineRule="atLeast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D21637">
              <w:rPr>
                <w:color w:val="000000"/>
                <w:sz w:val="28"/>
                <w:szCs w:val="28"/>
                <w:shd w:val="clear" w:color="auto" w:fill="FFFFFF"/>
              </w:rPr>
              <w:t>ормировать интерес и желание ухаживать за своим «питомцем».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6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Количество участников</w:t>
            </w:r>
          </w:p>
        </w:tc>
        <w:tc>
          <w:tcPr>
            <w:tcW w:w="5528" w:type="dxa"/>
          </w:tcPr>
          <w:p w:rsidR="00DD78F2" w:rsidRPr="00D21637" w:rsidRDefault="00426ABA" w:rsidP="00316B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216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316B4E" w:rsidRPr="00D2163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 обучающихся СЮТ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7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Описание мероприятия</w:t>
            </w:r>
          </w:p>
        </w:tc>
        <w:tc>
          <w:tcPr>
            <w:tcW w:w="5528" w:type="dxa"/>
          </w:tcPr>
          <w:p w:rsidR="00D21637" w:rsidRDefault="00D21637" w:rsidP="00D2163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 мая на базе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D21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Креативное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рукоделие» был организован мастер – класс по изготовлению экологической игрушки «Травянчик».  Педагог СЮТ Лазарева И.С.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совместно с обучающимися</w:t>
            </w:r>
            <w:r w:rsidRPr="00D21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мастерили «Травянчика», следуя пошаговой инструкции. </w:t>
            </w:r>
          </w:p>
          <w:p w:rsidR="00BA56EF" w:rsidRPr="00FF629C" w:rsidRDefault="00D21637" w:rsidP="00FF62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63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«Травянчик»</w:t>
            </w:r>
            <w:r w:rsidRPr="00D21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это забавная игрушка, на голове которой растет травка, для этого игрушку нужно регулярно поливать. Такое веселое создан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принесет тепло и уют в учебном объединении</w:t>
            </w:r>
            <w:r w:rsidRPr="00D21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Ведь это и игрушка, и комнатное растение одновременно – в игровой форме поможет ребенку понять, что такое уход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21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21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существом. Экоигрушка не только развивает воображение и мелкую моторику, но и способствует воспитанию у детей трудолюбия и чувства ответственности. Ведь, чтобы «Трав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янчик» рос, за ним нужен уход, т</w:t>
            </w:r>
            <w:r w:rsidRPr="00D21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акая игрушка также формирует у детей представление о потребностях растений: грунт, влага, свет, тепло. Ребенок с удовольствием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недели </w:t>
            </w:r>
            <w:r w:rsidRPr="00D21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 поливать свою игрушку, ежедневно наблюдать, как растет травка, а когда придет время, будет подстригать травку, делая «Травянчику» разнообразные прически.</w:t>
            </w:r>
            <w:r w:rsidRPr="00D21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Мастер-класс вызвал эмоциональный</w:t>
            </w:r>
            <w:r w:rsidR="00FF6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отклик</w:t>
            </w:r>
            <w:r w:rsidRPr="00D21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ребят.</w:t>
            </w:r>
            <w:r w:rsidR="00FF6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B2D36" w:rsidRDefault="00BB2D36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E23AA" w:rsidRDefault="00AE23AA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C77644" w:rsidRPr="0033665B" w:rsidRDefault="003F6E09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noProof/>
          <w:sz w:val="20"/>
          <w:szCs w:val="28"/>
          <w:lang w:eastAsia="ru-RU"/>
        </w:rPr>
        <w:lastRenderedPageBreak/>
        <w:drawing>
          <wp:inline distT="0" distB="0" distL="0" distR="0">
            <wp:extent cx="6264876" cy="9329351"/>
            <wp:effectExtent l="0" t="0" r="3175" b="5715"/>
            <wp:docPr id="2" name="Рисунок 2" descr="C:\Users\User\Desktop\Рисунок (7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717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826" cy="933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7644" w:rsidRPr="0033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530"/>
    <w:multiLevelType w:val="hybridMultilevel"/>
    <w:tmpl w:val="25266B68"/>
    <w:lvl w:ilvl="0" w:tplc="D0166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69221B"/>
    <w:multiLevelType w:val="hybridMultilevel"/>
    <w:tmpl w:val="1D0EF8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135EBC"/>
    <w:multiLevelType w:val="hybridMultilevel"/>
    <w:tmpl w:val="5C048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134A1B"/>
    <w:multiLevelType w:val="hybridMultilevel"/>
    <w:tmpl w:val="001CA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F2"/>
    <w:rsid w:val="000D4C31"/>
    <w:rsid w:val="000E3517"/>
    <w:rsid w:val="00146208"/>
    <w:rsid w:val="002A1DAF"/>
    <w:rsid w:val="002F3298"/>
    <w:rsid w:val="00316B4E"/>
    <w:rsid w:val="0033665B"/>
    <w:rsid w:val="003477BC"/>
    <w:rsid w:val="003F6E09"/>
    <w:rsid w:val="00426ABA"/>
    <w:rsid w:val="005069BA"/>
    <w:rsid w:val="00592346"/>
    <w:rsid w:val="006C01A7"/>
    <w:rsid w:val="007F1F39"/>
    <w:rsid w:val="00832CAF"/>
    <w:rsid w:val="009E344B"/>
    <w:rsid w:val="00A179C9"/>
    <w:rsid w:val="00AE23AA"/>
    <w:rsid w:val="00B72E9F"/>
    <w:rsid w:val="00BA56EF"/>
    <w:rsid w:val="00BB2D36"/>
    <w:rsid w:val="00BE53D7"/>
    <w:rsid w:val="00C77644"/>
    <w:rsid w:val="00D21637"/>
    <w:rsid w:val="00D91817"/>
    <w:rsid w:val="00DD78F2"/>
    <w:rsid w:val="00E66450"/>
    <w:rsid w:val="00FE00AB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tbrz.kemob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sutbr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E390-E689-44E4-B3FF-90B2B530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Пользователь Windows</cp:lastModifiedBy>
  <cp:revision>31</cp:revision>
  <dcterms:created xsi:type="dcterms:W3CDTF">2023-01-17T02:47:00Z</dcterms:created>
  <dcterms:modified xsi:type="dcterms:W3CDTF">2024-05-15T07:18:00Z</dcterms:modified>
</cp:coreProperties>
</file>